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9E87" w14:textId="2B4E80DC" w:rsidR="0060009A" w:rsidRDefault="0060009A" w:rsidP="0060009A">
      <w:pPr>
        <w:jc w:val="center"/>
      </w:pPr>
      <w:r>
        <w:t>RESOURCE LIST</w:t>
      </w:r>
    </w:p>
    <w:p w14:paraId="3CA41B43" w14:textId="77777777" w:rsidR="0060009A" w:rsidRDefault="0060009A" w:rsidP="0060009A">
      <w:pPr>
        <w:jc w:val="center"/>
      </w:pPr>
    </w:p>
    <w:p w14:paraId="429FF666" w14:textId="77777777" w:rsidR="0060009A" w:rsidRDefault="0060009A" w:rsidP="0060009A">
      <w:pPr>
        <w:jc w:val="center"/>
      </w:pPr>
    </w:p>
    <w:p w14:paraId="3087A6AC" w14:textId="77777777" w:rsidR="0060009A" w:rsidRDefault="0060009A" w:rsidP="00465A1E"/>
    <w:p w14:paraId="5BCBC19B" w14:textId="58BB9D1F" w:rsidR="00465A1E" w:rsidRPr="00465A1E" w:rsidRDefault="00465A1E" w:rsidP="00465A1E">
      <w:r w:rsidRPr="00465A1E">
        <w:t>Misty Elliott—</w:t>
      </w:r>
      <w:hyperlink r:id="rId4" w:tgtFrame="_blank" w:history="1">
        <w:r w:rsidRPr="00465A1E">
          <w:rPr>
            <w:rStyle w:val="Hyperlink"/>
          </w:rPr>
          <w:t>international@forthechildren.org</w:t>
        </w:r>
      </w:hyperlink>
    </w:p>
    <w:p w14:paraId="32CF483A" w14:textId="77777777" w:rsidR="00465A1E" w:rsidRPr="00465A1E" w:rsidRDefault="00465A1E" w:rsidP="00465A1E"/>
    <w:p w14:paraId="5512A8A5" w14:textId="77777777" w:rsidR="00465A1E" w:rsidRPr="00465A1E" w:rsidRDefault="00465A1E" w:rsidP="00465A1E">
      <w:r w:rsidRPr="00465A1E">
        <w:t>For The Children—www.forthechildren.org</w:t>
      </w:r>
    </w:p>
    <w:p w14:paraId="47DC9809" w14:textId="77777777" w:rsidR="00465A1E" w:rsidRPr="00465A1E" w:rsidRDefault="00465A1E" w:rsidP="00465A1E"/>
    <w:p w14:paraId="74C15FCB" w14:textId="77777777" w:rsidR="00465A1E" w:rsidRPr="00465A1E" w:rsidRDefault="00465A1E" w:rsidP="00465A1E">
      <w:r w:rsidRPr="00465A1E">
        <w:t>Starfish Alliance/Starfish KIDS—www.starfish.org.uk</w:t>
      </w:r>
    </w:p>
    <w:p w14:paraId="3984D65F" w14:textId="77777777" w:rsidR="00465A1E" w:rsidRPr="00465A1E" w:rsidRDefault="00465A1E" w:rsidP="00465A1E">
      <w:r w:rsidRPr="00465A1E">
        <w:t>Starfish KIDS Camp Video—</w:t>
      </w:r>
      <w:hyperlink r:id="rId5" w:tgtFrame="_blank" w:history="1">
        <w:r w:rsidRPr="00465A1E">
          <w:rPr>
            <w:rStyle w:val="Hyperlink"/>
          </w:rPr>
          <w:t> https://vimeo.com/390699207</w:t>
        </w:r>
      </w:hyperlink>
    </w:p>
    <w:p w14:paraId="3820DC72" w14:textId="77777777" w:rsidR="00465A1E" w:rsidRPr="00465A1E" w:rsidRDefault="00465A1E" w:rsidP="00465A1E"/>
    <w:p w14:paraId="5FB5C466" w14:textId="77777777" w:rsidR="00465A1E" w:rsidRPr="00465A1E" w:rsidRDefault="00465A1E" w:rsidP="00465A1E">
      <w:r w:rsidRPr="00465A1E">
        <w:t>Background checks by country—</w:t>
      </w:r>
      <w:hyperlink r:id="rId6" w:tgtFrame="_blank" w:history="1">
        <w:r w:rsidRPr="00465A1E">
          <w:rPr>
            <w:rStyle w:val="Hyperlink"/>
          </w:rPr>
          <w:t> https://www.gov.uk/government/publications/criminal-records-checks-for-overseas-applicants</w:t>
        </w:r>
      </w:hyperlink>
    </w:p>
    <w:p w14:paraId="5B3C65BA" w14:textId="77777777" w:rsidR="00465A1E" w:rsidRPr="00465A1E" w:rsidRDefault="00465A1E" w:rsidP="00465A1E"/>
    <w:p w14:paraId="37178742" w14:textId="77777777" w:rsidR="00465A1E" w:rsidRPr="00465A1E" w:rsidRDefault="00465A1E" w:rsidP="00465A1E">
      <w:r w:rsidRPr="00465A1E">
        <w:t>TBRI</w:t>
      </w:r>
      <w:proofErr w:type="gramStart"/>
      <w:r w:rsidRPr="00465A1E">
        <w:t>-(</w:t>
      </w:r>
      <w:proofErr w:type="gramEnd"/>
      <w:r w:rsidRPr="00465A1E">
        <w:t>Trust Based Relational Intervention) Intro Video—</w:t>
      </w:r>
      <w:hyperlink r:id="rId7" w:tgtFrame="_blank" w:history="1">
        <w:r w:rsidRPr="00465A1E">
          <w:rPr>
            <w:rStyle w:val="Hyperlink"/>
          </w:rPr>
          <w:t> https://www.youtube.com/watch?v=FWScSJKjn1A</w:t>
        </w:r>
      </w:hyperlink>
    </w:p>
    <w:p w14:paraId="1CACBE07" w14:textId="77777777" w:rsidR="00465A1E" w:rsidRPr="00465A1E" w:rsidRDefault="00465A1E" w:rsidP="00465A1E">
      <w:r w:rsidRPr="00465A1E">
        <w:t>TBRI-</w:t>
      </w:r>
      <w:hyperlink r:id="rId8" w:tgtFrame="_blank" w:history="1">
        <w:r w:rsidRPr="00465A1E">
          <w:rPr>
            <w:rStyle w:val="Hyperlink"/>
          </w:rPr>
          <w:t>https://www.youtube.com/watch?v=7vjVpRffgHQ</w:t>
        </w:r>
      </w:hyperlink>
    </w:p>
    <w:p w14:paraId="2A02DE39" w14:textId="77777777" w:rsidR="00465A1E" w:rsidRPr="00465A1E" w:rsidRDefault="00465A1E" w:rsidP="00465A1E">
      <w:r w:rsidRPr="00465A1E">
        <w:t>TBRI-</w:t>
      </w:r>
      <w:hyperlink r:id="rId9" w:tgtFrame="_blank" w:history="1">
        <w:r w:rsidRPr="00465A1E">
          <w:rPr>
            <w:rStyle w:val="Hyperlink"/>
          </w:rPr>
          <w:t>https://www.youtube.com/watch?v=T43zJDgTNPA</w:t>
        </w:r>
      </w:hyperlink>
    </w:p>
    <w:p w14:paraId="4B13F5B7" w14:textId="77777777" w:rsidR="00465A1E" w:rsidRPr="00465A1E" w:rsidRDefault="00465A1E" w:rsidP="00465A1E"/>
    <w:p w14:paraId="57C6527C" w14:textId="77777777" w:rsidR="00465A1E" w:rsidRPr="00465A1E" w:rsidRDefault="00465A1E" w:rsidP="00465A1E">
      <w:r w:rsidRPr="00465A1E">
        <w:t>Books</w:t>
      </w:r>
    </w:p>
    <w:p w14:paraId="6E573330" w14:textId="77777777" w:rsidR="00465A1E" w:rsidRPr="00465A1E" w:rsidRDefault="00465A1E" w:rsidP="00465A1E">
      <w:r w:rsidRPr="00465A1E">
        <w:t>The Connected Child, by Dr Karyn Purvis &amp; Dr. David Cross</w:t>
      </w:r>
    </w:p>
    <w:p w14:paraId="2253B7F8" w14:textId="77777777" w:rsidR="00465A1E" w:rsidRPr="00465A1E" w:rsidRDefault="00465A1E" w:rsidP="00465A1E">
      <w:r w:rsidRPr="00465A1E">
        <w:t>The Connected Parent, Dr Karyn Purvis</w:t>
      </w:r>
    </w:p>
    <w:p w14:paraId="00C55E6B" w14:textId="77777777" w:rsidR="00465A1E" w:rsidRPr="00465A1E" w:rsidRDefault="00465A1E" w:rsidP="00465A1E">
      <w:r w:rsidRPr="00465A1E">
        <w:t>The Whole Brained Child, Dr. Karyn Purvis</w:t>
      </w:r>
    </w:p>
    <w:p w14:paraId="2EC3E0A0" w14:textId="77777777" w:rsidR="00465A1E" w:rsidRPr="00465A1E" w:rsidRDefault="00465A1E" w:rsidP="00465A1E">
      <w:r w:rsidRPr="00465A1E">
        <w:t>The Christian Parent’s Guide to the Connected Child, Dr. Karyn Purvis</w:t>
      </w:r>
    </w:p>
    <w:p w14:paraId="2B8D24FB" w14:textId="77777777" w:rsidR="00465A1E" w:rsidRPr="00465A1E" w:rsidRDefault="00465A1E" w:rsidP="00465A1E"/>
    <w:p w14:paraId="60D081C4" w14:textId="77777777" w:rsidR="00465A1E" w:rsidRPr="00465A1E" w:rsidRDefault="00465A1E" w:rsidP="00465A1E">
      <w:r w:rsidRPr="00465A1E">
        <w:t>Thank you!</w:t>
      </w:r>
    </w:p>
    <w:p w14:paraId="3A0F36D3" w14:textId="77777777" w:rsidR="00465A1E" w:rsidRPr="00465A1E" w:rsidRDefault="00465A1E" w:rsidP="00465A1E"/>
    <w:p w14:paraId="74B70D1F" w14:textId="77777777" w:rsidR="00465A1E" w:rsidRPr="00465A1E" w:rsidRDefault="00465A1E" w:rsidP="00465A1E">
      <w:r w:rsidRPr="00465A1E">
        <w:t>Misty Elliott</w:t>
      </w:r>
      <w:r w:rsidRPr="00465A1E">
        <w:br/>
        <w:t>AGWM, Wales</w:t>
      </w:r>
      <w:r w:rsidRPr="00465A1E">
        <w:br/>
        <w:t xml:space="preserve">For </w:t>
      </w:r>
      <w:proofErr w:type="gramStart"/>
      <w:r w:rsidRPr="00465A1E">
        <w:t>The</w:t>
      </w:r>
      <w:proofErr w:type="gramEnd"/>
      <w:r w:rsidRPr="00465A1E">
        <w:t xml:space="preserve"> Children, International Ministry Leader</w:t>
      </w:r>
    </w:p>
    <w:p w14:paraId="4B6CDCB3" w14:textId="77777777" w:rsidR="00773CEB" w:rsidRDefault="00773CEB"/>
    <w:sectPr w:rsidR="00773CEB" w:rsidSect="009E7A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1E"/>
    <w:rsid w:val="000A5095"/>
    <w:rsid w:val="00153338"/>
    <w:rsid w:val="001B2BED"/>
    <w:rsid w:val="00286930"/>
    <w:rsid w:val="00317321"/>
    <w:rsid w:val="00465A1E"/>
    <w:rsid w:val="005B3B28"/>
    <w:rsid w:val="0060009A"/>
    <w:rsid w:val="00654CBB"/>
    <w:rsid w:val="00691291"/>
    <w:rsid w:val="00773CEB"/>
    <w:rsid w:val="00806EED"/>
    <w:rsid w:val="008953F5"/>
    <w:rsid w:val="009E7A11"/>
    <w:rsid w:val="00AA23F0"/>
    <w:rsid w:val="00AC3BC5"/>
    <w:rsid w:val="00AC53A7"/>
    <w:rsid w:val="00AD7244"/>
    <w:rsid w:val="00AF653F"/>
    <w:rsid w:val="00C50C42"/>
    <w:rsid w:val="00DB7A7F"/>
    <w:rsid w:val="00E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1391D"/>
  <w15:chartTrackingRefBased/>
  <w15:docId w15:val="{069FB9D0-6E36-FD47-AC4C-D0F520F4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A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A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A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A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A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A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A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A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5A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vjVpRffgH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WScSJKjn1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criminal-records-checks-for-overseas-applica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390699207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ternational@forthechildren.org" TargetMode="External"/><Relationship Id="rId9" Type="http://schemas.openxmlformats.org/officeDocument/2006/relationships/hyperlink" Target="https://www.youtube.com/watch?v=T43zJDgTN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Henkes</dc:creator>
  <cp:keywords/>
  <dc:description/>
  <cp:lastModifiedBy>Tamara Henkes</cp:lastModifiedBy>
  <cp:revision>2</cp:revision>
  <dcterms:created xsi:type="dcterms:W3CDTF">2024-09-23T15:51:00Z</dcterms:created>
  <dcterms:modified xsi:type="dcterms:W3CDTF">2024-09-30T08:45:00Z</dcterms:modified>
</cp:coreProperties>
</file>